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  <w:lang w:val="en-US" w:eastAsia="zh-CN"/>
        </w:rPr>
        <w:t>石家庄铁道大学</w:t>
      </w:r>
      <w:r>
        <w:rPr>
          <w:rFonts w:hint="eastAsia"/>
          <w:b/>
          <w:sz w:val="36"/>
          <w:szCs w:val="36"/>
        </w:rPr>
        <w:t>研究生资助项目延期申请表</w:t>
      </w:r>
    </w:p>
    <w:tbl>
      <w:tblPr>
        <w:tblStyle w:val="4"/>
        <w:tblW w:w="895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1417"/>
        <w:gridCol w:w="1131"/>
        <w:gridCol w:w="1279"/>
        <w:gridCol w:w="1134"/>
        <w:gridCol w:w="1417"/>
        <w:gridCol w:w="126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132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br w:type="page"/>
            </w:r>
            <w:r>
              <w:rPr>
                <w:rFonts w:hint="eastAsia" w:ascii="仿宋" w:hAnsi="仿宋" w:eastAsia="仿宋"/>
                <w:sz w:val="24"/>
              </w:rPr>
              <w:t>项目名称</w:t>
            </w:r>
          </w:p>
        </w:tc>
        <w:tc>
          <w:tcPr>
            <w:tcW w:w="7638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32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项目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类型</w:t>
            </w:r>
          </w:p>
        </w:tc>
        <w:tc>
          <w:tcPr>
            <w:tcW w:w="2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计划完成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月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延期时间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w w:val="66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66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w w:val="66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w w:val="66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w w:val="66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w w:val="66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321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学号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指导教师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321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学院、专业</w:t>
            </w:r>
          </w:p>
        </w:tc>
        <w:tc>
          <w:tcPr>
            <w:tcW w:w="62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4" w:hRule="atLeast"/>
          <w:jc w:val="center"/>
        </w:trPr>
        <w:tc>
          <w:tcPr>
            <w:tcW w:w="132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延期原因</w:t>
            </w:r>
          </w:p>
        </w:tc>
        <w:tc>
          <w:tcPr>
            <w:tcW w:w="7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3" w:hRule="atLeast"/>
          <w:jc w:val="center"/>
        </w:trPr>
        <w:tc>
          <w:tcPr>
            <w:tcW w:w="132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导师意见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63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</w:t>
            </w: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导师签名：</w:t>
            </w: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年    月     日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1" w:hRule="atLeast"/>
          <w:jc w:val="center"/>
        </w:trPr>
        <w:tc>
          <w:tcPr>
            <w:tcW w:w="132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学院意见</w:t>
            </w:r>
          </w:p>
        </w:tc>
        <w:tc>
          <w:tcPr>
            <w:tcW w:w="763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主管院长（签字 盖章）：</w:t>
            </w: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年    月     日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8" w:hRule="atLeast"/>
          <w:jc w:val="center"/>
        </w:trPr>
        <w:tc>
          <w:tcPr>
            <w:tcW w:w="132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研究生院意见</w:t>
            </w:r>
          </w:p>
        </w:tc>
        <w:tc>
          <w:tcPr>
            <w:tcW w:w="763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</w:t>
            </w: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研究生院（盖章）</w:t>
            </w: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年    月     日</w:t>
            </w: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jc w:val="both"/>
        <w:rPr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42FA"/>
    <w:rsid w:val="000B74D6"/>
    <w:rsid w:val="001447A8"/>
    <w:rsid w:val="001E48F0"/>
    <w:rsid w:val="0022586D"/>
    <w:rsid w:val="002F5D8B"/>
    <w:rsid w:val="00321321"/>
    <w:rsid w:val="0038152F"/>
    <w:rsid w:val="00442FDF"/>
    <w:rsid w:val="00553230"/>
    <w:rsid w:val="0062585D"/>
    <w:rsid w:val="006E00FB"/>
    <w:rsid w:val="006E721F"/>
    <w:rsid w:val="00717E5B"/>
    <w:rsid w:val="00823F0F"/>
    <w:rsid w:val="008533FE"/>
    <w:rsid w:val="008569A6"/>
    <w:rsid w:val="00941E9C"/>
    <w:rsid w:val="00A229FF"/>
    <w:rsid w:val="00A37383"/>
    <w:rsid w:val="00AA42FA"/>
    <w:rsid w:val="00F65BF0"/>
    <w:rsid w:val="159B768B"/>
    <w:rsid w:val="16C40C60"/>
    <w:rsid w:val="2ECA35D9"/>
    <w:rsid w:val="30B36796"/>
    <w:rsid w:val="37B557DB"/>
    <w:rsid w:val="570B768F"/>
    <w:rsid w:val="5DDB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54</Words>
  <Characters>312</Characters>
  <Lines>2</Lines>
  <Paragraphs>1</Paragraphs>
  <TotalTime>11</TotalTime>
  <ScaleCrop>false</ScaleCrop>
  <LinksUpToDate>false</LinksUpToDate>
  <CharactersWithSpaces>365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2016-04-20T09:30:00Z</dcterms:created>
  <dc:creator>Administrator</dc:creator>
  <cp:lastModifiedBy>hyf</cp:lastModifiedBy>
  <cp:lastPrinted>2017-06-22T08:27:00Z</cp:lastPrinted>
  <dcterms:modified xsi:type="dcterms:W3CDTF">2020-05-08T03:38:21Z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