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/>
        </w:rPr>
      </w:pPr>
      <w:bookmarkStart w:id="0" w:name="_GoBack"/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2021年博士研究生初试考生14天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健康情况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登记表</w:t>
      </w:r>
    </w:p>
    <w:bookmarkEnd w:id="0"/>
    <w:tbl>
      <w:tblPr>
        <w:tblStyle w:val="3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510"/>
        <w:gridCol w:w="1866"/>
        <w:gridCol w:w="1380"/>
        <w:gridCol w:w="2184"/>
        <w:gridCol w:w="972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报名号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是否校内考生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本人考前14天健康情况及异常说明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本人考前14天内隔离史或接触史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本人考前14天内主要跨地区轨迹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同住人员考前14天健康情况及异常说明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5" w:type="dxa"/>
            <w:gridSpan w:val="7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666666"/>
                <w:spacing w:val="0"/>
                <w:sz w:val="30"/>
                <w:szCs w:val="30"/>
              </w:rPr>
              <w:t>考生健康情况自我承诺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（符合入校条件考生签字）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本人郑重承诺以下事项：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1.本人考前 14 天体温正常；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2.本人充分理解并遵守考试期间考点各项防疫安全要求；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3.本人考试当天自行做好防护工作，提前抵达考点；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4.本人目前身体健康，考前 14 天内，本人及家庭成员没有出现过发烧、咳嗽、胸闷等与新型冠状病毒感染有关的症状；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5.考前 14 天内，本人及家庭成员没有接触过新冠肺炎病例、疑似病例、已知无症状感染者，没有接触过有发热或呼吸道症状患者，没有被留验站集中隔离观察或留观后已解除医学观察；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6.考试过程中如出现咳嗽、发热等身体不适情况，本人愿自行放弃考试或遵守考试工作人员安排到指定区域考试；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7.以上信息真实、准确、完整，如因个人主观原因漏报、瞒报、虚报造成相关后果，本人承担由此带来的全部法律责任。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考生签字：                       日期：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9185" w:type="dxa"/>
            <w:gridSpan w:val="7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666666"/>
                <w:spacing w:val="0"/>
                <w:sz w:val="30"/>
                <w:szCs w:val="30"/>
              </w:rPr>
              <w:t>考生健康情况自我承诺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（特殊情况需要考点审核的考生签字）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本人郑重承诺以下事项：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1.本人考前 14 天出现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入校需要考点审核批准情况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，但经卫生健康部门、疾控机构和医疗机构等进行专业评估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（附相关证明）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，可以参加考试；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2.本人充分理解并遵守考试期间考点各项防疫安全要求；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3.本人考试当天自行做好防护工作，提前抵达考点；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4.考试过程中如出现咳嗽、发热等身体不适情况，本人愿自行放弃考试或遵守考试工作人员安排到指定区域考试；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5.以上信息真实、准确、完整，如因个人主观原因漏报、瞒报、虚报造成相关后果，本人承担由此带来的全部法律责任。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考生签字：                       日期：     年  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E4142"/>
    <w:rsid w:val="06EB5241"/>
    <w:rsid w:val="10EA695E"/>
    <w:rsid w:val="13D70DC5"/>
    <w:rsid w:val="2AB47D0A"/>
    <w:rsid w:val="2ABA7C1F"/>
    <w:rsid w:val="32D12CD3"/>
    <w:rsid w:val="38D3635F"/>
    <w:rsid w:val="40A14C6E"/>
    <w:rsid w:val="40ED4D47"/>
    <w:rsid w:val="48103C0B"/>
    <w:rsid w:val="521156CE"/>
    <w:rsid w:val="619F36AC"/>
    <w:rsid w:val="64B420DB"/>
    <w:rsid w:val="64DD09E8"/>
    <w:rsid w:val="665F6A3C"/>
    <w:rsid w:val="66A428B4"/>
    <w:rsid w:val="69E55618"/>
    <w:rsid w:val="6BAE4142"/>
    <w:rsid w:val="79244EBA"/>
    <w:rsid w:val="7BEB1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2020-11-02T01:21:00Z</dcterms:created>
  <dc:creator>Moly</dc:creator>
  <cp:lastModifiedBy>GCL</cp:lastModifiedBy>
  <dcterms:modified xsi:type="dcterms:W3CDTF">2021-04-15T14:14:14Z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46D594456040440AA84200D89176F4BB</vt:lpwstr>
  </property>
</Properties>
</file>